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0BF33" w14:textId="77777777" w:rsidR="007A73F0" w:rsidRDefault="00577305">
      <w:pPr>
        <w:pStyle w:val="normal0"/>
      </w:pPr>
      <w:r>
        <w:t>Food Services/Schools throughout Monmouth County</w:t>
      </w:r>
    </w:p>
    <w:p w14:paraId="1E440855" w14:textId="77777777" w:rsidR="007A73F0" w:rsidRDefault="007A73F0">
      <w:pPr>
        <w:pStyle w:val="normal0"/>
      </w:pPr>
    </w:p>
    <w:p w14:paraId="330061A6" w14:textId="77777777" w:rsidR="007A73F0" w:rsidRDefault="00577305">
      <w:pPr>
        <w:pStyle w:val="normal0"/>
      </w:pPr>
      <w:r>
        <w:rPr>
          <w:b/>
          <w:u w:val="single"/>
        </w:rPr>
        <w:t>Asbury Park:</w:t>
      </w:r>
      <w:r>
        <w:t xml:space="preserve"> Still Open: Possible Plan: Will have two sites: Dr. Martin Luther King, Jr. Middle School and Thurgood Marshall Elementary School available for “Grab and Go” breakfast, lunch and snack. Meal distribution will be between the hours of 10 a.m. and 1 p.m. onl</w:t>
      </w:r>
      <w:r>
        <w:t xml:space="preserve">y. The meals are intended for residents 18 years old and younger. </w:t>
      </w:r>
    </w:p>
    <w:p w14:paraId="30AEDCB2" w14:textId="77777777" w:rsidR="007A73F0" w:rsidRDefault="007A73F0">
      <w:pPr>
        <w:pStyle w:val="normal0"/>
      </w:pPr>
    </w:p>
    <w:p w14:paraId="3F5565C4" w14:textId="77777777" w:rsidR="007A73F0" w:rsidRDefault="00577305">
      <w:pPr>
        <w:pStyle w:val="normal0"/>
      </w:pPr>
      <w:r>
        <w:rPr>
          <w:b/>
          <w:u w:val="single"/>
        </w:rPr>
        <w:t>Bradley Beach:</w:t>
      </w:r>
      <w:r>
        <w:rPr>
          <w:b/>
        </w:rPr>
        <w:t xml:space="preserve"> </w:t>
      </w:r>
      <w:r>
        <w:t>Free and reduced breakfast and lunch will be available for eligible students in a bagged format from 10-12 at the front door.</w:t>
      </w:r>
    </w:p>
    <w:p w14:paraId="4A2DE685" w14:textId="77777777" w:rsidR="007A73F0" w:rsidRDefault="007A73F0">
      <w:pPr>
        <w:pStyle w:val="normal0"/>
      </w:pPr>
    </w:p>
    <w:p w14:paraId="5DF15FBF" w14:textId="77777777" w:rsidR="007A73F0" w:rsidRDefault="00577305">
      <w:pPr>
        <w:pStyle w:val="normal0"/>
      </w:pPr>
      <w:r>
        <w:rPr>
          <w:b/>
          <w:u w:val="single"/>
        </w:rPr>
        <w:t xml:space="preserve">Belmar: </w:t>
      </w:r>
      <w:r>
        <w:t>During our school closure, Monday, Mar</w:t>
      </w:r>
      <w:r>
        <w:t>ch 16th through Friday, March 27th, our food vendor, Simplified Culinary Services, will be providing grab and go packaged lunch for our Free and Reduced lunch students between 11:30am-12:30pm. These lunches can be picked up in the front of the school at th</w:t>
      </w:r>
      <w:r>
        <w:t>e door that leads into the kitchen (the door that students enter for breakfast). The students will have a choice of a deli of the day sandwich or a peanut butter and jelly sandwich. Each lunch will also include fresh veggies, fresh fruit and milk. Please n</w:t>
      </w:r>
      <w:r>
        <w:t xml:space="preserve">ote that the menu is subject to change. </w:t>
      </w:r>
    </w:p>
    <w:p w14:paraId="0FF2FDA7" w14:textId="77777777" w:rsidR="007A73F0" w:rsidRDefault="007A73F0">
      <w:pPr>
        <w:pStyle w:val="normal0"/>
      </w:pPr>
    </w:p>
    <w:p w14:paraId="77F9AC48" w14:textId="77777777" w:rsidR="007A73F0" w:rsidRDefault="00577305">
      <w:pPr>
        <w:pStyle w:val="normal0"/>
      </w:pPr>
      <w:r>
        <w:rPr>
          <w:b/>
          <w:u w:val="single"/>
        </w:rPr>
        <w:t>Eatontown:</w:t>
      </w:r>
      <w:r>
        <w:t xml:space="preserve"> Beginning Monday, March 16, 2020 our district’s food service provider will make available “Grab and Go” style breakfast and lunch meals to all Eatontown BOE Students. Students or their parents are able t</w:t>
      </w:r>
      <w:r>
        <w:t>o pick up both meals between the hours of 7:30 a.m. and 10:30 a.m. As of now, we will be able to distribute once a day, and will be available each weekday while schools are following the Home Instruction Plan.</w:t>
      </w:r>
    </w:p>
    <w:p w14:paraId="40534456" w14:textId="77777777" w:rsidR="007A73F0" w:rsidRDefault="00577305">
      <w:pPr>
        <w:pStyle w:val="normal0"/>
      </w:pPr>
      <w:r>
        <w:t xml:space="preserve">Students or parents are encouraged to use the </w:t>
      </w:r>
      <w:r>
        <w:t>closest location to their home from the available distribution points: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255"/>
        <w:gridCol w:w="3493"/>
        <w:gridCol w:w="3612"/>
      </w:tblGrid>
      <w:tr w:rsidR="007A73F0" w14:paraId="0C290CEC" w14:textId="77777777">
        <w:trPr>
          <w:trHeight w:val="500"/>
        </w:trPr>
        <w:tc>
          <w:tcPr>
            <w:tcW w:w="2255" w:type="dxa"/>
            <w:tcMar>
              <w:top w:w="100" w:type="dxa"/>
              <w:left w:w="100" w:type="dxa"/>
              <w:bottom w:w="100" w:type="dxa"/>
              <w:right w:w="100" w:type="dxa"/>
            </w:tcMar>
          </w:tcPr>
          <w:p w14:paraId="55716C96" w14:textId="77777777" w:rsidR="007A73F0" w:rsidRDefault="00577305">
            <w:pPr>
              <w:pStyle w:val="normal0"/>
              <w:spacing w:line="240" w:lineRule="auto"/>
            </w:pPr>
            <w:r>
              <w:t>School</w:t>
            </w:r>
          </w:p>
        </w:tc>
        <w:tc>
          <w:tcPr>
            <w:tcW w:w="3492" w:type="dxa"/>
            <w:tcMar>
              <w:top w:w="100" w:type="dxa"/>
              <w:left w:w="100" w:type="dxa"/>
              <w:bottom w:w="100" w:type="dxa"/>
              <w:right w:w="100" w:type="dxa"/>
            </w:tcMar>
          </w:tcPr>
          <w:p w14:paraId="7B5F8C0F" w14:textId="77777777" w:rsidR="007A73F0" w:rsidRDefault="00577305">
            <w:pPr>
              <w:pStyle w:val="normal0"/>
              <w:spacing w:line="240" w:lineRule="auto"/>
            </w:pPr>
            <w:r>
              <w:t>Address</w:t>
            </w:r>
          </w:p>
        </w:tc>
        <w:tc>
          <w:tcPr>
            <w:tcW w:w="3611" w:type="dxa"/>
            <w:tcMar>
              <w:top w:w="100" w:type="dxa"/>
              <w:left w:w="100" w:type="dxa"/>
              <w:bottom w:w="100" w:type="dxa"/>
              <w:right w:w="100" w:type="dxa"/>
            </w:tcMar>
          </w:tcPr>
          <w:p w14:paraId="1B8D05ED" w14:textId="77777777" w:rsidR="007A73F0" w:rsidRDefault="00577305">
            <w:pPr>
              <w:pStyle w:val="normal0"/>
              <w:spacing w:line="240" w:lineRule="auto"/>
            </w:pPr>
            <w:r>
              <w:t>Contact</w:t>
            </w:r>
          </w:p>
        </w:tc>
      </w:tr>
      <w:tr w:rsidR="007A73F0" w14:paraId="34983F43" w14:textId="77777777">
        <w:trPr>
          <w:trHeight w:val="770"/>
        </w:trPr>
        <w:tc>
          <w:tcPr>
            <w:tcW w:w="2255" w:type="dxa"/>
            <w:tcMar>
              <w:top w:w="100" w:type="dxa"/>
              <w:left w:w="100" w:type="dxa"/>
              <w:bottom w:w="100" w:type="dxa"/>
              <w:right w:w="100" w:type="dxa"/>
            </w:tcMar>
          </w:tcPr>
          <w:p w14:paraId="1DE17993" w14:textId="77777777" w:rsidR="007A73F0" w:rsidRDefault="00577305">
            <w:pPr>
              <w:pStyle w:val="normal0"/>
              <w:spacing w:line="240" w:lineRule="auto"/>
            </w:pPr>
            <w:r>
              <w:t>Memorial Middle School</w:t>
            </w:r>
          </w:p>
        </w:tc>
        <w:tc>
          <w:tcPr>
            <w:tcW w:w="3492" w:type="dxa"/>
            <w:tcMar>
              <w:top w:w="100" w:type="dxa"/>
              <w:left w:w="100" w:type="dxa"/>
              <w:bottom w:w="100" w:type="dxa"/>
              <w:right w:w="100" w:type="dxa"/>
            </w:tcMar>
          </w:tcPr>
          <w:p w14:paraId="6E01CCF3" w14:textId="77777777" w:rsidR="007A73F0" w:rsidRDefault="00577305">
            <w:pPr>
              <w:pStyle w:val="normal0"/>
              <w:spacing w:line="240" w:lineRule="auto"/>
            </w:pPr>
            <w:r>
              <w:t>7 Grant Avenue, Eatontown</w:t>
            </w:r>
          </w:p>
        </w:tc>
        <w:tc>
          <w:tcPr>
            <w:tcW w:w="3611" w:type="dxa"/>
            <w:tcMar>
              <w:top w:w="100" w:type="dxa"/>
              <w:left w:w="100" w:type="dxa"/>
              <w:bottom w:w="100" w:type="dxa"/>
              <w:right w:w="100" w:type="dxa"/>
            </w:tcMar>
          </w:tcPr>
          <w:p w14:paraId="56206A3B" w14:textId="77777777" w:rsidR="007A73F0" w:rsidRDefault="00577305">
            <w:pPr>
              <w:pStyle w:val="normal0"/>
              <w:spacing w:line="240" w:lineRule="auto"/>
            </w:pPr>
            <w:r>
              <w:t>Valerie Chernish, 732-935-3324 ext. 1031</w:t>
            </w:r>
          </w:p>
        </w:tc>
      </w:tr>
      <w:tr w:rsidR="007A73F0" w14:paraId="0D7DEFE4" w14:textId="77777777">
        <w:trPr>
          <w:trHeight w:val="770"/>
        </w:trPr>
        <w:tc>
          <w:tcPr>
            <w:tcW w:w="2255" w:type="dxa"/>
            <w:tcMar>
              <w:top w:w="100" w:type="dxa"/>
              <w:left w:w="100" w:type="dxa"/>
              <w:bottom w:w="100" w:type="dxa"/>
              <w:right w:w="100" w:type="dxa"/>
            </w:tcMar>
          </w:tcPr>
          <w:p w14:paraId="4FBFC169" w14:textId="77777777" w:rsidR="007A73F0" w:rsidRDefault="00577305">
            <w:pPr>
              <w:pStyle w:val="normal0"/>
              <w:spacing w:line="240" w:lineRule="auto"/>
            </w:pPr>
            <w:r>
              <w:t>Woodmere School</w:t>
            </w:r>
          </w:p>
        </w:tc>
        <w:tc>
          <w:tcPr>
            <w:tcW w:w="3492" w:type="dxa"/>
            <w:tcMar>
              <w:top w:w="100" w:type="dxa"/>
              <w:left w:w="100" w:type="dxa"/>
              <w:bottom w:w="100" w:type="dxa"/>
              <w:right w:w="100" w:type="dxa"/>
            </w:tcMar>
          </w:tcPr>
          <w:p w14:paraId="0A6BAB58" w14:textId="77777777" w:rsidR="007A73F0" w:rsidRDefault="00577305">
            <w:pPr>
              <w:pStyle w:val="normal0"/>
              <w:spacing w:line="240" w:lineRule="auto"/>
            </w:pPr>
            <w:r>
              <w:t xml:space="preserve">65 Raleigh Court, Eatontown </w:t>
            </w:r>
          </w:p>
        </w:tc>
        <w:tc>
          <w:tcPr>
            <w:tcW w:w="3611" w:type="dxa"/>
            <w:tcMar>
              <w:top w:w="100" w:type="dxa"/>
              <w:left w:w="100" w:type="dxa"/>
              <w:bottom w:w="100" w:type="dxa"/>
              <w:right w:w="100" w:type="dxa"/>
            </w:tcMar>
          </w:tcPr>
          <w:p w14:paraId="5F990C69" w14:textId="77777777" w:rsidR="007A73F0" w:rsidRDefault="00577305">
            <w:pPr>
              <w:pStyle w:val="normal0"/>
              <w:spacing w:line="240" w:lineRule="auto"/>
            </w:pPr>
            <w:r>
              <w:t>Valerie Chernish, 732-935-3324 ext. 1031</w:t>
            </w:r>
          </w:p>
        </w:tc>
      </w:tr>
      <w:tr w:rsidR="007A73F0" w14:paraId="746BB319" w14:textId="77777777">
        <w:trPr>
          <w:trHeight w:val="770"/>
        </w:trPr>
        <w:tc>
          <w:tcPr>
            <w:tcW w:w="2255" w:type="dxa"/>
            <w:tcMar>
              <w:top w:w="100" w:type="dxa"/>
              <w:left w:w="100" w:type="dxa"/>
              <w:bottom w:w="100" w:type="dxa"/>
              <w:right w:w="100" w:type="dxa"/>
            </w:tcMar>
          </w:tcPr>
          <w:p w14:paraId="3368A5D7" w14:textId="77777777" w:rsidR="007A73F0" w:rsidRDefault="00577305">
            <w:pPr>
              <w:pStyle w:val="normal0"/>
              <w:spacing w:line="240" w:lineRule="auto"/>
            </w:pPr>
            <w:r>
              <w:t>Meadowbrook School</w:t>
            </w:r>
          </w:p>
        </w:tc>
        <w:tc>
          <w:tcPr>
            <w:tcW w:w="3492" w:type="dxa"/>
            <w:tcMar>
              <w:top w:w="100" w:type="dxa"/>
              <w:left w:w="100" w:type="dxa"/>
              <w:bottom w:w="100" w:type="dxa"/>
              <w:right w:w="100" w:type="dxa"/>
            </w:tcMar>
          </w:tcPr>
          <w:p w14:paraId="50AF02CB" w14:textId="77777777" w:rsidR="007A73F0" w:rsidRDefault="00577305">
            <w:pPr>
              <w:pStyle w:val="normal0"/>
              <w:spacing w:line="240" w:lineRule="auto"/>
            </w:pPr>
            <w:r>
              <w:t>65 Wyckoff Road, Eatontown</w:t>
            </w:r>
          </w:p>
        </w:tc>
        <w:tc>
          <w:tcPr>
            <w:tcW w:w="3611" w:type="dxa"/>
            <w:tcMar>
              <w:top w:w="100" w:type="dxa"/>
              <w:left w:w="100" w:type="dxa"/>
              <w:bottom w:w="100" w:type="dxa"/>
              <w:right w:w="100" w:type="dxa"/>
            </w:tcMar>
          </w:tcPr>
          <w:p w14:paraId="650B0FD8" w14:textId="77777777" w:rsidR="007A73F0" w:rsidRDefault="00577305">
            <w:pPr>
              <w:pStyle w:val="normal0"/>
              <w:spacing w:line="240" w:lineRule="auto"/>
            </w:pPr>
            <w:r>
              <w:t>Valerie Chernish, 732-935-3324 ext. 1031</w:t>
            </w:r>
          </w:p>
        </w:tc>
      </w:tr>
    </w:tbl>
    <w:p w14:paraId="62C2B9EB" w14:textId="77777777" w:rsidR="007A73F0" w:rsidRDefault="007A73F0">
      <w:pPr>
        <w:pStyle w:val="normal0"/>
      </w:pPr>
    </w:p>
    <w:p w14:paraId="636365AE" w14:textId="77777777" w:rsidR="007A73F0" w:rsidRDefault="00577305">
      <w:pPr>
        <w:pStyle w:val="normal0"/>
      </w:pPr>
      <w:r>
        <w:rPr>
          <w:b/>
          <w:u w:val="single"/>
        </w:rPr>
        <w:t>Freehold Boro:</w:t>
      </w:r>
      <w:r>
        <w:t xml:space="preserve"> For those students on free/reduced lunch, we have mailed you a meal card. With that card you will be able to d</w:t>
      </w:r>
      <w:r>
        <w:t>rive to the rear of PAC where we offload students by the cafeteria, and pick up your food. You will not have to get out of your car. This will be the sole pickup point for food in the district, serving students from FLC, PAE and FIS.</w:t>
      </w:r>
    </w:p>
    <w:p w14:paraId="7740A0F8" w14:textId="77777777" w:rsidR="007A73F0" w:rsidRDefault="00577305">
      <w:pPr>
        <w:pStyle w:val="normal0"/>
      </w:pPr>
      <w:r>
        <w:t>Our goal is to give yo</w:t>
      </w:r>
      <w:r>
        <w:t xml:space="preserve">u food to be consumed one day and enough shelf stable food for the next. This will cut down on you need to come in each day. All the shelf-stable food has not arrived </w:t>
      </w:r>
      <w:r>
        <w:lastRenderedPageBreak/>
        <w:t>yet, so in the early days we may instead give you food that must be consumed that day. We</w:t>
      </w:r>
      <w:r>
        <w:t xml:space="preserve"> will have messages to those coming for the food as the days go on. The times for food pickup will be 9am-12 noon. This will start Tuesday, March 17 th . Breakfast and lunch will be distributed at the same time.</w:t>
      </w:r>
    </w:p>
    <w:p w14:paraId="056C455B" w14:textId="77777777" w:rsidR="007A73F0" w:rsidRDefault="007A73F0">
      <w:pPr>
        <w:pStyle w:val="normal0"/>
        <w:rPr>
          <w:b/>
          <w:u w:val="single"/>
        </w:rPr>
      </w:pPr>
    </w:p>
    <w:p w14:paraId="25AD5FE5" w14:textId="77777777" w:rsidR="007A73F0" w:rsidRDefault="00577305">
      <w:pPr>
        <w:pStyle w:val="normal0"/>
      </w:pPr>
      <w:r>
        <w:rPr>
          <w:b/>
          <w:u w:val="single"/>
        </w:rPr>
        <w:t>Keansburg:</w:t>
      </w:r>
      <w:r>
        <w:t xml:space="preserve"> ● All meals </w:t>
      </w:r>
      <w:r>
        <w:t>will be picked up at the Caruso School on Myrtle Avenue.</w:t>
      </w:r>
    </w:p>
    <w:p w14:paraId="074491A3" w14:textId="77777777" w:rsidR="007A73F0" w:rsidRDefault="00577305">
      <w:pPr>
        <w:pStyle w:val="normal0"/>
      </w:pPr>
      <w:r>
        <w:t>● Breakfast and lunch will be a grab and go.</w:t>
      </w:r>
    </w:p>
    <w:p w14:paraId="6C93CB97" w14:textId="77777777" w:rsidR="007A73F0" w:rsidRDefault="00577305">
      <w:pPr>
        <w:pStyle w:val="normal0"/>
      </w:pPr>
      <w:r>
        <w:t>● Pick up will be from 10:00 - 12:00 you will receive both a breakfast and a lunch</w:t>
      </w:r>
    </w:p>
    <w:p w14:paraId="7CF65497" w14:textId="77777777" w:rsidR="007A73F0" w:rsidRDefault="007A73F0">
      <w:pPr>
        <w:pStyle w:val="normal0"/>
      </w:pPr>
    </w:p>
    <w:p w14:paraId="11182510" w14:textId="77777777" w:rsidR="007A73F0" w:rsidRDefault="00577305">
      <w:pPr>
        <w:pStyle w:val="normal0"/>
      </w:pPr>
      <w:r>
        <w:rPr>
          <w:b/>
          <w:u w:val="single"/>
        </w:rPr>
        <w:t>Keyport:</w:t>
      </w:r>
      <w:r>
        <w:t xml:space="preserve"> For qualifying families, grab-and-go meals (breakfast and lunch) will be available for pick-up at the Central School vestibule from 9am - 10am beginning Tuesday, March 17, 2020.</w:t>
      </w:r>
    </w:p>
    <w:p w14:paraId="66528232" w14:textId="77777777" w:rsidR="007A73F0" w:rsidRDefault="007A73F0">
      <w:pPr>
        <w:pStyle w:val="normal0"/>
      </w:pPr>
    </w:p>
    <w:p w14:paraId="06599887" w14:textId="77777777" w:rsidR="007A73F0" w:rsidRDefault="00577305">
      <w:pPr>
        <w:pStyle w:val="normal0"/>
      </w:pPr>
      <w:r>
        <w:rPr>
          <w:b/>
          <w:u w:val="single"/>
        </w:rPr>
        <w:t>Matawan:</w:t>
      </w:r>
      <w:r>
        <w:t xml:space="preserve"> The district will offer breakfast and lunch meals consistent with t</w:t>
      </w:r>
      <w:r>
        <w:t>he eligibility and the nutritional guidelines of the USDA Child Nutrition Programs (School Breakfast Program and National School Lunch Program). The district will notify parents/guardians of the start and end dates of the meal distribution plan through tel</w:t>
      </w:r>
      <w:r>
        <w:t>ephone calls and email notifications,</w:t>
      </w:r>
    </w:p>
    <w:p w14:paraId="363D16C9" w14:textId="77777777" w:rsidR="007A73F0" w:rsidRDefault="00577305">
      <w:pPr>
        <w:pStyle w:val="normal0"/>
        <w:numPr>
          <w:ilvl w:val="0"/>
          <w:numId w:val="2"/>
        </w:numPr>
      </w:pPr>
      <w:r>
        <w:t>Seven (7) distribution sites will offer meals to students (three fixed and four mobile sites) per the schedules listed below,</w:t>
      </w:r>
    </w:p>
    <w:p w14:paraId="609FE925" w14:textId="77777777" w:rsidR="007A73F0" w:rsidRDefault="00577305">
      <w:pPr>
        <w:pStyle w:val="normal0"/>
        <w:numPr>
          <w:ilvl w:val="0"/>
          <w:numId w:val="2"/>
        </w:numPr>
      </w:pPr>
      <w:r>
        <w:t>The distribution sites will have the capability to distribute both a breakfast and a lunch (</w:t>
      </w:r>
      <w:r>
        <w:t>in one bag),</w:t>
      </w:r>
    </w:p>
    <w:p w14:paraId="71C01F42" w14:textId="77777777" w:rsidR="007A73F0" w:rsidRDefault="00577305">
      <w:pPr>
        <w:pStyle w:val="normal0"/>
        <w:numPr>
          <w:ilvl w:val="0"/>
          <w:numId w:val="2"/>
        </w:numPr>
      </w:pPr>
      <w:r>
        <w:t>Fixed distribution sites will be distributing one bag per day, and mobile sites will be distributing two bags per day,</w:t>
      </w:r>
    </w:p>
    <w:p w14:paraId="727C199D" w14:textId="77777777" w:rsidR="007A73F0" w:rsidRDefault="00577305">
      <w:pPr>
        <w:pStyle w:val="normal0"/>
        <w:numPr>
          <w:ilvl w:val="0"/>
          <w:numId w:val="2"/>
        </w:numPr>
      </w:pPr>
      <w:r>
        <w:t>Parents/guardians will be asked to either walk, park their vehicle near the site, or drive through designated areas to colle</w:t>
      </w:r>
      <w:r>
        <w:t>ct the meals,</w:t>
      </w:r>
    </w:p>
    <w:p w14:paraId="1DEF98F1" w14:textId="77777777" w:rsidR="007A73F0" w:rsidRDefault="00577305">
      <w:pPr>
        <w:pStyle w:val="normal0"/>
        <w:numPr>
          <w:ilvl w:val="0"/>
          <w:numId w:val="2"/>
        </w:numPr>
      </w:pPr>
      <w:r>
        <w:t>Parents/guardians will be asked to look for the closest distribution site to their home from the list below,</w:t>
      </w:r>
    </w:p>
    <w:p w14:paraId="0BCB279A" w14:textId="77777777" w:rsidR="007A73F0" w:rsidRDefault="00577305">
      <w:pPr>
        <w:pStyle w:val="normal0"/>
        <w:numPr>
          <w:ilvl w:val="0"/>
          <w:numId w:val="2"/>
        </w:numPr>
      </w:pPr>
      <w:r>
        <w:t>**Parents/guardians will be asked to provide the name(s) of each child(ren) attending a district school that is receiving a meal???</w:t>
      </w:r>
    </w:p>
    <w:p w14:paraId="0BBAEE74" w14:textId="77777777" w:rsidR="007A73F0" w:rsidRDefault="00577305">
      <w:pPr>
        <w:pStyle w:val="normal0"/>
        <w:numPr>
          <w:ilvl w:val="0"/>
          <w:numId w:val="2"/>
        </w:numPr>
      </w:pPr>
      <w:r>
        <w:t>D</w:t>
      </w:r>
      <w:r>
        <w:t>istrict personnel will distribute the meals to the parent/guardian curbside,</w:t>
      </w:r>
    </w:p>
    <w:p w14:paraId="1D5A91C3" w14:textId="77777777" w:rsidR="007A73F0" w:rsidRDefault="00577305">
      <w:pPr>
        <w:pStyle w:val="normal0"/>
        <w:numPr>
          <w:ilvl w:val="0"/>
          <w:numId w:val="2"/>
        </w:numPr>
      </w:pPr>
      <w:r>
        <w:t>Once the parent/guardian collects the meal, it is expected that parent/guardian depart the property to facilitate the continued movement of the distribution line.</w:t>
      </w:r>
    </w:p>
    <w:p w14:paraId="3696B377" w14:textId="77777777" w:rsidR="007A73F0" w:rsidRDefault="007A73F0">
      <w:pPr>
        <w:pStyle w:val="normal0"/>
      </w:pPr>
    </w:p>
    <w:p w14:paraId="4E6FBCF6" w14:textId="77777777" w:rsidR="007A73F0" w:rsidRDefault="00577305">
      <w:pPr>
        <w:pStyle w:val="normal0"/>
      </w:pPr>
      <w:r>
        <w:t>Distribution si</w:t>
      </w:r>
      <w:r>
        <w:t>te locations:</w:t>
      </w:r>
    </w:p>
    <w:p w14:paraId="2FB11650" w14:textId="77777777" w:rsidR="007A73F0" w:rsidRDefault="00577305">
      <w:pPr>
        <w:pStyle w:val="normal0"/>
        <w:numPr>
          <w:ilvl w:val="0"/>
          <w:numId w:val="3"/>
        </w:numPr>
      </w:pPr>
      <w:r>
        <w:t>F1 - Matawan Regional High School - 450 Atlantic Avenue (Aberdeen) - Door 12 (Student parking lot)</w:t>
      </w:r>
    </w:p>
    <w:p w14:paraId="37B1D8F3" w14:textId="77777777" w:rsidR="007A73F0" w:rsidRDefault="00577305">
      <w:pPr>
        <w:pStyle w:val="normal0"/>
        <w:numPr>
          <w:ilvl w:val="0"/>
          <w:numId w:val="3"/>
        </w:numPr>
      </w:pPr>
      <w:r>
        <w:t>F2 - Matawan-Aberdeen Middle School - 469 Matawan Ave (Aberdeen) - Door 13 (near Giusti field)</w:t>
      </w:r>
    </w:p>
    <w:p w14:paraId="3CDCAC9B" w14:textId="77777777" w:rsidR="007A73F0" w:rsidRDefault="00577305">
      <w:pPr>
        <w:pStyle w:val="normal0"/>
        <w:numPr>
          <w:ilvl w:val="0"/>
          <w:numId w:val="3"/>
        </w:numPr>
      </w:pPr>
      <w:r>
        <w:t>F3 - Ravine Drive Elementary School - 170 Ravine</w:t>
      </w:r>
      <w:r>
        <w:t xml:space="preserve"> Dr (Matawan) - Door 12 (near the south parking lot)</w:t>
      </w:r>
    </w:p>
    <w:p w14:paraId="78D69756" w14:textId="77777777" w:rsidR="007A73F0" w:rsidRDefault="00577305">
      <w:pPr>
        <w:pStyle w:val="normal0"/>
        <w:numPr>
          <w:ilvl w:val="0"/>
          <w:numId w:val="3"/>
        </w:numPr>
      </w:pPr>
      <w:r>
        <w:t>N - Mobile site  - Hawthorne Street &amp; Cliffwood Avenue (Aberdeen)</w:t>
      </w:r>
    </w:p>
    <w:p w14:paraId="5B78C70F" w14:textId="77777777" w:rsidR="007A73F0" w:rsidRDefault="00577305">
      <w:pPr>
        <w:pStyle w:val="normal0"/>
        <w:numPr>
          <w:ilvl w:val="0"/>
          <w:numId w:val="3"/>
        </w:numPr>
      </w:pPr>
      <w:r>
        <w:t xml:space="preserve">E - Mobile site  - Gerard Avenue and Lloyd Road (Aberdeen) </w:t>
      </w:r>
    </w:p>
    <w:p w14:paraId="43797E5D" w14:textId="77777777" w:rsidR="007A73F0" w:rsidRDefault="00577305">
      <w:pPr>
        <w:pStyle w:val="normal0"/>
        <w:numPr>
          <w:ilvl w:val="0"/>
          <w:numId w:val="3"/>
        </w:numPr>
      </w:pPr>
      <w:r>
        <w:t>S - Mobile site  - Gravelly Brook Park  (Matawan)</w:t>
      </w:r>
    </w:p>
    <w:p w14:paraId="26F18F8D" w14:textId="77777777" w:rsidR="007A73F0" w:rsidRDefault="00577305">
      <w:pPr>
        <w:pStyle w:val="normal0"/>
        <w:numPr>
          <w:ilvl w:val="0"/>
          <w:numId w:val="3"/>
        </w:numPr>
      </w:pPr>
      <w:r>
        <w:t>W - Mobile site  - County Road &amp; Kennedy Avenue (Aberdeen)</w:t>
      </w:r>
    </w:p>
    <w:p w14:paraId="1C1CDEEE" w14:textId="77777777" w:rsidR="007A73F0" w:rsidRDefault="007A73F0">
      <w:pPr>
        <w:pStyle w:val="normal0"/>
      </w:pPr>
    </w:p>
    <w:p w14:paraId="1AA1079C" w14:textId="77777777" w:rsidR="007A73F0" w:rsidRDefault="00577305">
      <w:pPr>
        <w:pStyle w:val="normal0"/>
      </w:pPr>
      <w:r>
        <w:lastRenderedPageBreak/>
        <w:t>Times:</w:t>
      </w:r>
    </w:p>
    <w:p w14:paraId="2EADB986" w14:textId="77777777" w:rsidR="007A73F0" w:rsidRDefault="00577305">
      <w:pPr>
        <w:pStyle w:val="normal0"/>
        <w:numPr>
          <w:ilvl w:val="0"/>
          <w:numId w:val="1"/>
        </w:numPr>
      </w:pPr>
      <w:r>
        <w:t>Sites F1, F2, and F3 will operate every day from 8:30am - 11:00am</w:t>
      </w:r>
    </w:p>
    <w:p w14:paraId="59B318F4" w14:textId="77777777" w:rsidR="007A73F0" w:rsidRDefault="00577305">
      <w:pPr>
        <w:pStyle w:val="normal0"/>
        <w:numPr>
          <w:ilvl w:val="0"/>
          <w:numId w:val="1"/>
        </w:numPr>
      </w:pPr>
      <w:r>
        <w:t>Sites N and E will operate every Monday, Wednesday, and Friday from 8:30am to 9:00am</w:t>
      </w:r>
    </w:p>
    <w:p w14:paraId="46D12939" w14:textId="77777777" w:rsidR="007A73F0" w:rsidRDefault="00577305">
      <w:pPr>
        <w:pStyle w:val="normal0"/>
        <w:numPr>
          <w:ilvl w:val="0"/>
          <w:numId w:val="1"/>
        </w:numPr>
      </w:pPr>
      <w:r>
        <w:t>Sites W and S will operate every Monda</w:t>
      </w:r>
      <w:r>
        <w:t>y, Wednesday, and Friday from 10:00am to 10:30am</w:t>
      </w:r>
    </w:p>
    <w:p w14:paraId="61274EB7" w14:textId="77777777" w:rsidR="007A73F0" w:rsidRDefault="007A73F0">
      <w:pPr>
        <w:pStyle w:val="normal0"/>
      </w:pPr>
    </w:p>
    <w:p w14:paraId="3C03A89C" w14:textId="77777777" w:rsidR="007A73F0" w:rsidRDefault="007A73F0">
      <w:pPr>
        <w:pStyle w:val="normal0"/>
      </w:pPr>
    </w:p>
    <w:p w14:paraId="73683240" w14:textId="77777777" w:rsidR="007A73F0" w:rsidRDefault="00577305">
      <w:pPr>
        <w:pStyle w:val="normal0"/>
      </w:pPr>
      <w:r>
        <w:rPr>
          <w:b/>
          <w:u w:val="single"/>
        </w:rPr>
        <w:t>Middletown:</w:t>
      </w:r>
      <w:r>
        <w:t xml:space="preserve"> Free &amp; Reduced Meal Program Information</w:t>
      </w:r>
    </w:p>
    <w:p w14:paraId="7F5CA952" w14:textId="77777777" w:rsidR="007A73F0" w:rsidRDefault="00577305">
      <w:pPr>
        <w:pStyle w:val="normal0"/>
      </w:pPr>
      <w:r>
        <w:t>The Middletown Township Public School District will provide access to breakfast and lunch for students who currently receive free or reduced price meals through the NJ School Nutrition Program. “Grab and Go” breakfast and lunch will be available at High Sc</w:t>
      </w:r>
      <w:r>
        <w:t xml:space="preserve">hool North and High School South between 7:30 am and 9:00 am on virtual learning school days. Whitson’s Food Service staff will be set up in the parking lots of these schools to distribute the meals.  </w:t>
      </w:r>
    </w:p>
    <w:p w14:paraId="20D8BA88" w14:textId="77777777" w:rsidR="007A73F0" w:rsidRDefault="00577305">
      <w:pPr>
        <w:pStyle w:val="normal0"/>
      </w:pPr>
      <w:r>
        <w:t>Parents/Guardians will need to provide the student’s d</w:t>
      </w:r>
      <w:r>
        <w:t xml:space="preserve">istrict identification number for each child for whom meals are being distributed. </w:t>
      </w:r>
    </w:p>
    <w:p w14:paraId="3578C41B" w14:textId="77777777" w:rsidR="007A73F0" w:rsidRDefault="00577305">
      <w:pPr>
        <w:pStyle w:val="normal0"/>
      </w:pPr>
      <w:r>
        <w:t>**Middletown resident students who receive free or reduced meals from a non-Middletown Township public school (ex. non-public, county vocational) may also receive meals und</w:t>
      </w:r>
      <w:r>
        <w:t xml:space="preserve">er this program.  Questions regarding dietary or other concerns should be sent to Jessica Ritz, Food Service Director for Whitson’s, at ritzj@middletownk12.org. </w:t>
      </w:r>
    </w:p>
    <w:p w14:paraId="75080B55" w14:textId="77777777" w:rsidR="007A73F0" w:rsidRDefault="00577305">
      <w:pPr>
        <w:pStyle w:val="normal0"/>
      </w:pPr>
      <w:r>
        <w:t>Millstone: The Millstone township Schools are also working closely with Maschio’s, our food se</w:t>
      </w:r>
      <w:r>
        <w:t xml:space="preserve">rvice vendor, to devise a plan for daily lunch delivery to participants of the free and reduced lunch program throughout these remote learning school days. A separate communication will be sent to the parents of program participants. </w:t>
      </w:r>
    </w:p>
    <w:p w14:paraId="50A7BFAD" w14:textId="77777777" w:rsidR="007A73F0" w:rsidRDefault="007A73F0">
      <w:pPr>
        <w:pStyle w:val="normal0"/>
      </w:pPr>
    </w:p>
    <w:p w14:paraId="4E713D2B" w14:textId="77777777" w:rsidR="007A73F0" w:rsidRDefault="00577305">
      <w:pPr>
        <w:pStyle w:val="normal0"/>
      </w:pPr>
      <w:r>
        <w:rPr>
          <w:b/>
          <w:u w:val="single"/>
        </w:rPr>
        <w:t>Monmouth Regional:</w:t>
      </w:r>
      <w:r>
        <w:t xml:space="preserve"> D</w:t>
      </w:r>
      <w:r>
        <w:t>uring a closure, the school nutrition program will continue. Monmouth Regional’s Food Service company, Sodexo, will prepare a “Grab and Go” style breakfast and lunch for all eligible students. Parents can come to the Commons entrance between the hours of 8</w:t>
      </w:r>
      <w:r>
        <w:t xml:space="preserve"> AM -10 AM or 5PM – 7PM daily and pick up their meals (for the day or the week). Please remember to bring your identification so we have an accurate account of who received meals. Any parent with a hardship and unable to come to the school should notify me</w:t>
      </w:r>
      <w:r>
        <w:t xml:space="preserve"> at </w:t>
      </w:r>
      <w:hyperlink r:id="rId6">
        <w:r>
          <w:rPr>
            <w:color w:val="1155CC"/>
            <w:u w:val="single"/>
          </w:rPr>
          <w:t>ateeple@monmouthregional.net</w:t>
        </w:r>
      </w:hyperlink>
      <w:r>
        <w:t>. I will coordinate the delivery of the meals to your home. (Please include your address in the email request.)</w:t>
      </w:r>
    </w:p>
    <w:p w14:paraId="694474FB" w14:textId="77777777" w:rsidR="007A73F0" w:rsidRDefault="007A73F0">
      <w:pPr>
        <w:pStyle w:val="normal0"/>
      </w:pPr>
    </w:p>
    <w:p w14:paraId="0248C3A3" w14:textId="77777777" w:rsidR="007A73F0" w:rsidRDefault="00577305">
      <w:pPr>
        <w:pStyle w:val="normal0"/>
      </w:pPr>
      <w:r>
        <w:rPr>
          <w:b/>
          <w:u w:val="single"/>
        </w:rPr>
        <w:t>Long Branch</w:t>
      </w:r>
      <w:r>
        <w:t>: At noon at the following Locations: Holy Tr</w:t>
      </w:r>
      <w:r>
        <w:t>inity, Lenna Conrow, Gregory, GLC, Long Branch Middle School</w:t>
      </w:r>
    </w:p>
    <w:p w14:paraId="3C8600C2" w14:textId="77777777" w:rsidR="007A73F0" w:rsidRDefault="007A73F0">
      <w:pPr>
        <w:pStyle w:val="normal0"/>
      </w:pPr>
    </w:p>
    <w:p w14:paraId="7BD7E353" w14:textId="77777777" w:rsidR="00577305" w:rsidRPr="00577305" w:rsidRDefault="00577305" w:rsidP="00577305">
      <w:pPr>
        <w:pStyle w:val="normal0"/>
        <w:rPr>
          <w:lang w:val="en-US"/>
        </w:rPr>
      </w:pPr>
      <w:r>
        <w:rPr>
          <w:b/>
          <w:u w:val="single"/>
        </w:rPr>
        <w:t>Neptune:</w:t>
      </w:r>
      <w:r w:rsidRPr="00577305">
        <w:rPr>
          <w:rFonts w:eastAsia="Times New Roman"/>
          <w:color w:val="500050"/>
          <w:sz w:val="24"/>
          <w:szCs w:val="24"/>
          <w:shd w:val="clear" w:color="auto" w:fill="FFFFFF"/>
          <w:lang w:val="en-US"/>
        </w:rPr>
        <w:t xml:space="preserve"> </w:t>
      </w:r>
      <w:r w:rsidRPr="00577305">
        <w:rPr>
          <w:lang w:val="en-US"/>
        </w:rPr>
        <w:t> </w:t>
      </w:r>
      <w:r>
        <w:rPr>
          <w:lang w:val="en-US"/>
        </w:rPr>
        <w:t xml:space="preserve">Lunch </w:t>
      </w:r>
      <w:r w:rsidRPr="00577305">
        <w:rPr>
          <w:lang w:val="en-US"/>
        </w:rPr>
        <w:t>will be provided lunch to qualified students starting Thursday behind the high school from 10:30 to 12:30.</w:t>
      </w:r>
    </w:p>
    <w:p w14:paraId="2438D79F" w14:textId="77777777" w:rsidR="007A73F0" w:rsidRDefault="007A73F0">
      <w:pPr>
        <w:pStyle w:val="normal0"/>
      </w:pPr>
    </w:p>
    <w:p w14:paraId="33B4BAF7" w14:textId="77777777" w:rsidR="007A73F0" w:rsidRDefault="007A73F0">
      <w:pPr>
        <w:pStyle w:val="normal0"/>
      </w:pPr>
    </w:p>
    <w:p w14:paraId="37756528" w14:textId="77777777" w:rsidR="007A73F0" w:rsidRDefault="00577305">
      <w:pPr>
        <w:pStyle w:val="normal0"/>
      </w:pPr>
      <w:r>
        <w:rPr>
          <w:b/>
          <w:u w:val="single"/>
        </w:rPr>
        <w:t>Ocean:</w:t>
      </w:r>
      <w:r>
        <w:t xml:space="preserve"> B</w:t>
      </w:r>
      <w:r>
        <w:t xml:space="preserve">reakfast and lunch will be available for pickup between 9-11 AM each day. Ocean Twp Elementary, Wanamassa Elementary, Twp of Ocean Intermediate School (any location). </w:t>
      </w:r>
    </w:p>
    <w:p w14:paraId="2DB677B0" w14:textId="77777777" w:rsidR="007A73F0" w:rsidRDefault="007A73F0">
      <w:pPr>
        <w:pStyle w:val="normal0"/>
        <w:rPr>
          <w:b/>
          <w:u w:val="single"/>
        </w:rPr>
      </w:pPr>
    </w:p>
    <w:p w14:paraId="4C1A71B4" w14:textId="77777777" w:rsidR="007A73F0" w:rsidRDefault="00577305">
      <w:pPr>
        <w:pStyle w:val="normal0"/>
      </w:pPr>
      <w:r>
        <w:rPr>
          <w:b/>
          <w:u w:val="single"/>
        </w:rPr>
        <w:lastRenderedPageBreak/>
        <w:t>Red Bank:</w:t>
      </w:r>
      <w:r>
        <w:t xml:space="preserve"> Breakfast and Lunch Services “Grab and Go” Breakfast and Lunch Distribution (</w:t>
      </w:r>
      <w:r>
        <w:t>10 Meals Per Week)</w:t>
      </w:r>
    </w:p>
    <w:p w14:paraId="2D88ED45" w14:textId="77777777" w:rsidR="007A73F0" w:rsidRDefault="00577305">
      <w:pPr>
        <w:pStyle w:val="normal0"/>
        <w:numPr>
          <w:ilvl w:val="0"/>
          <w:numId w:val="4"/>
        </w:numPr>
      </w:pPr>
      <w:r>
        <w:t>Available for ALL Red Bank Residents 18 or Younger - Children MUST Be Present In Order To Be Fed</w:t>
      </w:r>
    </w:p>
    <w:p w14:paraId="79033299" w14:textId="77777777" w:rsidR="007A73F0" w:rsidRDefault="00577305">
      <w:pPr>
        <w:pStyle w:val="normal0"/>
        <w:numPr>
          <w:ilvl w:val="0"/>
          <w:numId w:val="4"/>
        </w:numPr>
      </w:pPr>
      <w:r>
        <w:t xml:space="preserve">Both the Red Bank Primary School &amp; Red Bank Middle School are available as pickup locations for ALL children 18 years or younger, no matter </w:t>
      </w:r>
      <w:r>
        <w:t>what school(s) they attend.</w:t>
      </w:r>
    </w:p>
    <w:p w14:paraId="0AB9232D" w14:textId="77777777" w:rsidR="007A73F0" w:rsidRDefault="00577305">
      <w:pPr>
        <w:pStyle w:val="normal0"/>
        <w:numPr>
          <w:ilvl w:val="0"/>
          <w:numId w:val="4"/>
        </w:numPr>
      </w:pPr>
      <w:r>
        <w:t>Schedule: 9:00-11:00 AM</w:t>
      </w:r>
    </w:p>
    <w:p w14:paraId="7B87381B" w14:textId="77777777" w:rsidR="007A73F0" w:rsidRDefault="00577305">
      <w:pPr>
        <w:pStyle w:val="normal0"/>
        <w:numPr>
          <w:ilvl w:val="1"/>
          <w:numId w:val="4"/>
        </w:numPr>
      </w:pPr>
      <w:r>
        <w:t>Monday (Breakfast &amp; Lunch)</w:t>
      </w:r>
    </w:p>
    <w:p w14:paraId="0D805DF2" w14:textId="77777777" w:rsidR="007A73F0" w:rsidRDefault="00577305">
      <w:pPr>
        <w:pStyle w:val="normal0"/>
        <w:numPr>
          <w:ilvl w:val="1"/>
          <w:numId w:val="4"/>
        </w:numPr>
      </w:pPr>
      <w:r>
        <w:t>Tuesday (Breakfast &amp; Lunch for Tuesday and Wednesday)</w:t>
      </w:r>
    </w:p>
    <w:p w14:paraId="10A0C364" w14:textId="77777777" w:rsidR="007A73F0" w:rsidRDefault="00577305">
      <w:pPr>
        <w:pStyle w:val="normal0"/>
        <w:numPr>
          <w:ilvl w:val="1"/>
          <w:numId w:val="4"/>
        </w:numPr>
      </w:pPr>
      <w:r>
        <w:t>Thursday (Breakfast &amp; Lunch for Thursday and Friday)</w:t>
      </w:r>
    </w:p>
    <w:p w14:paraId="027488D5" w14:textId="77777777" w:rsidR="007A73F0" w:rsidRDefault="007A73F0">
      <w:pPr>
        <w:pStyle w:val="normal0"/>
      </w:pPr>
    </w:p>
    <w:p w14:paraId="4BB1FB04" w14:textId="77777777" w:rsidR="007A73F0" w:rsidRPr="00577305" w:rsidRDefault="00577305" w:rsidP="00577305">
      <w:pPr>
        <w:pStyle w:val="normal0"/>
        <w:rPr>
          <w:lang w:val="en-US"/>
        </w:rPr>
      </w:pPr>
      <w:r>
        <w:rPr>
          <w:b/>
          <w:u w:val="single"/>
        </w:rPr>
        <w:t>Shore Regional:</w:t>
      </w:r>
      <w:r w:rsidRPr="00577305">
        <w:rPr>
          <w:b/>
        </w:rPr>
        <w:t xml:space="preserve"> </w:t>
      </w:r>
      <w:r w:rsidRPr="00577305">
        <w:rPr>
          <w:lang w:val="en-US"/>
        </w:rPr>
        <w:t>Our transportation and food services departments have coordinated food service</w:t>
      </w:r>
      <w:r>
        <w:rPr>
          <w:lang w:val="en-US"/>
        </w:rPr>
        <w:t xml:space="preserve"> </w:t>
      </w:r>
      <w:r w:rsidRPr="00577305">
        <w:rPr>
          <w:lang w:val="en-US"/>
        </w:rPr>
        <w:t>and/or delivery for our regional families in need so they can remain engaged and productive.</w:t>
      </w:r>
    </w:p>
    <w:p w14:paraId="05F7A5AC" w14:textId="77777777" w:rsidR="007A73F0" w:rsidRDefault="007A73F0">
      <w:pPr>
        <w:pStyle w:val="normal0"/>
        <w:rPr>
          <w:b/>
          <w:u w:val="single"/>
        </w:rPr>
      </w:pPr>
    </w:p>
    <w:p w14:paraId="089B5A1B" w14:textId="77777777" w:rsidR="007A73F0" w:rsidRDefault="00577305">
      <w:pPr>
        <w:pStyle w:val="normal0"/>
      </w:pPr>
      <w:r>
        <w:rPr>
          <w:b/>
          <w:u w:val="single"/>
        </w:rPr>
        <w:t xml:space="preserve">Wall: </w:t>
      </w:r>
      <w:r>
        <w:t>Grab and go lunc</w:t>
      </w:r>
      <w:bookmarkStart w:id="0" w:name="_GoBack"/>
      <w:bookmarkEnd w:id="0"/>
      <w:r>
        <w:t>hes are available for eligible</w:t>
      </w:r>
      <w:r>
        <w:t xml:space="preserve"> students at WHS from 10:30-12:00 each school day. Delivery is available for parents without transportation. Please contact kkeator@wall.k12.nj.us if you need more information or to arrange delivery.</w:t>
      </w:r>
    </w:p>
    <w:sectPr w:rsidR="007A73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5AD8"/>
    <w:multiLevelType w:val="multilevel"/>
    <w:tmpl w:val="A93AA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D1109F"/>
    <w:multiLevelType w:val="multilevel"/>
    <w:tmpl w:val="9184D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E94DD8"/>
    <w:multiLevelType w:val="multilevel"/>
    <w:tmpl w:val="52EC8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9941F4"/>
    <w:multiLevelType w:val="multilevel"/>
    <w:tmpl w:val="CDD609B8"/>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7A73F0"/>
    <w:rsid w:val="00577305"/>
    <w:rsid w:val="007A7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A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5100">
      <w:bodyDiv w:val="1"/>
      <w:marLeft w:val="0"/>
      <w:marRight w:val="0"/>
      <w:marTop w:val="0"/>
      <w:marBottom w:val="0"/>
      <w:divBdr>
        <w:top w:val="none" w:sz="0" w:space="0" w:color="auto"/>
        <w:left w:val="none" w:sz="0" w:space="0" w:color="auto"/>
        <w:bottom w:val="none" w:sz="0" w:space="0" w:color="auto"/>
        <w:right w:val="none" w:sz="0" w:space="0" w:color="auto"/>
      </w:divBdr>
    </w:div>
    <w:div w:id="8314570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teeple@monmouthregional.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7479</Characters>
  <Application>Microsoft Macintosh Word</Application>
  <DocSecurity>0</DocSecurity>
  <Lines>62</Lines>
  <Paragraphs>17</Paragraphs>
  <ScaleCrop>false</ScaleCrop>
  <Company>Monmouth County Vocational School District</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Nobody Nowhere</cp:lastModifiedBy>
  <cp:revision>2</cp:revision>
  <dcterms:created xsi:type="dcterms:W3CDTF">2020-03-19T17:09:00Z</dcterms:created>
  <dcterms:modified xsi:type="dcterms:W3CDTF">2020-03-19T17:14:00Z</dcterms:modified>
</cp:coreProperties>
</file>